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山东省机动车鉴定评估机构年审登记表</w:t>
      </w:r>
    </w:p>
    <w:p>
      <w:pPr>
        <w:ind w:firstLine="3920" w:firstLineChars="14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登记证书编号：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tbl>
      <w:tblPr>
        <w:tblStyle w:val="5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1529"/>
        <w:gridCol w:w="561"/>
        <w:gridCol w:w="1417"/>
        <w:gridCol w:w="993"/>
        <w:gridCol w:w="184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机构名称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统一社会信用代码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2022年度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业务</w:t>
            </w: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2022年度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营业收入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业务来源/</w:t>
            </w:r>
            <w:r>
              <w:rPr>
                <w:rFonts w:hint="eastAsia"/>
                <w:sz w:val="24"/>
                <w:szCs w:val="24"/>
              </w:rPr>
              <w:t>范围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人员情况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备案人员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证件情况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是否缴纳社保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71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atLeast"/>
        </w:trPr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2022年度经营情况总结</w:t>
            </w:r>
          </w:p>
        </w:tc>
        <w:tc>
          <w:tcPr>
            <w:tcW w:w="634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可后附页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7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受刑事处罚、行政处罚情况</w:t>
            </w:r>
          </w:p>
        </w:tc>
        <w:tc>
          <w:tcPr>
            <w:tcW w:w="6342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</w:tcPr>
          <w:p>
            <w:pPr>
              <w:ind w:firstLine="480" w:firstLineChars="200"/>
              <w:rPr>
                <w:sz w:val="24"/>
                <w:szCs w:val="24"/>
              </w:rPr>
            </w:pPr>
          </w:p>
          <w:p>
            <w:pPr>
              <w:ind w:firstLine="482" w:firstLineChars="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我机构保证所有上报内容全部属实，如有不实，我机构愿承担由此而产生的一切责任。</w:t>
            </w:r>
          </w:p>
          <w:p>
            <w:pPr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法定代表人签字： </w:t>
            </w:r>
          </w:p>
          <w:p>
            <w:pPr>
              <w:ind w:firstLine="4560" w:firstLineChars="1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ind w:firstLine="5280" w:firstLineChars="2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机构盖章：</w:t>
            </w:r>
          </w:p>
          <w:p>
            <w:pPr>
              <w:ind w:firstLine="6600" w:firstLineChars="27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备注：营业执照如有变更，请提交新的营业执照复印件，并加盖公章。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kzOWIzNTE4OWI4OWYyMzk3NTJjNTdhNjg3M2YwZWYifQ=="/>
  </w:docVars>
  <w:rsids>
    <w:rsidRoot w:val="0000258F"/>
    <w:rsid w:val="0000258F"/>
    <w:rsid w:val="00186B62"/>
    <w:rsid w:val="001B0DBE"/>
    <w:rsid w:val="0039225B"/>
    <w:rsid w:val="004860C3"/>
    <w:rsid w:val="00765DDC"/>
    <w:rsid w:val="009144D0"/>
    <w:rsid w:val="143715FB"/>
    <w:rsid w:val="3DE94BAC"/>
    <w:rsid w:val="67273684"/>
    <w:rsid w:val="6D5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207</Characters>
  <Lines>1</Lines>
  <Paragraphs>1</Paragraphs>
  <TotalTime>49</TotalTime>
  <ScaleCrop>false</ScaleCrop>
  <LinksUpToDate>false</LinksUpToDate>
  <CharactersWithSpaces>218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2023-02-15T03:36:00Z</dcterms:created>
  <dc:creator>Administrator</dc:creator>
  <cp:lastModifiedBy>陽光透過指尖1388137359</cp:lastModifiedBy>
  <dcterms:modified xsi:type="dcterms:W3CDTF">2023-02-27T01:52:07Z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3732D84D040A451F89A5D35454743A90</vt:lpwstr>
  </property>
</Properties>
</file>