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6C" w:rsidRDefault="0084742B">
      <w:pPr>
        <w:spacing w:line="600" w:lineRule="exac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附件</w:t>
      </w:r>
      <w:r>
        <w:rPr>
          <w:rFonts w:ascii="宋体" w:eastAsia="宋体" w:hAnsi="宋体" w:cs="宋体" w:hint="eastAsia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kern w:val="0"/>
          <w:sz w:val="28"/>
          <w:szCs w:val="28"/>
        </w:rPr>
        <w:t>：</w:t>
      </w:r>
    </w:p>
    <w:p w:rsidR="00FA6B6C" w:rsidRDefault="0084742B">
      <w:pPr>
        <w:spacing w:line="600" w:lineRule="exact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山东省首届二手车诚信车商评选活动参选</w:t>
      </w:r>
      <w:r>
        <w:rPr>
          <w:rFonts w:ascii="宋体" w:eastAsia="宋体" w:hAnsi="宋体" w:cs="宋体" w:hint="eastAsia"/>
          <w:b/>
          <w:kern w:val="0"/>
          <w:sz w:val="36"/>
          <w:szCs w:val="36"/>
        </w:rPr>
        <w:t>表</w:t>
      </w:r>
    </w:p>
    <w:p w:rsidR="00FA6B6C" w:rsidRDefault="00FA6B6C">
      <w:pPr>
        <w:spacing w:line="600" w:lineRule="exact"/>
        <w:jc w:val="center"/>
        <w:rPr>
          <w:rFonts w:ascii="宋体" w:eastAsia="宋体" w:hAnsi="宋体" w:cs="宋体"/>
          <w:b/>
          <w:bCs/>
          <w:kern w:val="0"/>
          <w:sz w:val="10"/>
          <w:szCs w:val="10"/>
        </w:rPr>
      </w:pPr>
    </w:p>
    <w:p w:rsidR="00FA6B6C" w:rsidRDefault="0084742B">
      <w:pPr>
        <w:spacing w:line="600" w:lineRule="exact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申报企业（章）：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                    2023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日</w:t>
      </w:r>
    </w:p>
    <w:tbl>
      <w:tblPr>
        <w:tblW w:w="8439" w:type="dxa"/>
        <w:jc w:val="center"/>
        <w:tblCellMar>
          <w:left w:w="0" w:type="dxa"/>
          <w:right w:w="0" w:type="dxa"/>
        </w:tblCellMar>
        <w:tblLook w:val="04A0"/>
      </w:tblPr>
      <w:tblGrid>
        <w:gridCol w:w="1223"/>
        <w:gridCol w:w="1494"/>
        <w:gridCol w:w="1955"/>
        <w:gridCol w:w="1605"/>
        <w:gridCol w:w="2162"/>
      </w:tblGrid>
      <w:tr w:rsidR="00FA6B6C">
        <w:trPr>
          <w:trHeight w:val="639"/>
          <w:jc w:val="center"/>
        </w:trPr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6B6C" w:rsidRDefault="00847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申报企业基本信息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6B6C" w:rsidRDefault="00847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单位名称</w:t>
            </w:r>
          </w:p>
        </w:tc>
        <w:tc>
          <w:tcPr>
            <w:tcW w:w="5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6B6C" w:rsidRDefault="00FA6B6C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</w:p>
        </w:tc>
      </w:tr>
      <w:tr w:rsidR="00FA6B6C">
        <w:trPr>
          <w:trHeight w:val="639"/>
          <w:jc w:val="center"/>
        </w:trPr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6B6C" w:rsidRDefault="00FA6B6C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6B6C" w:rsidRDefault="00847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注册资本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6B6C" w:rsidRDefault="00FA6B6C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6B6C" w:rsidRDefault="00847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成立时间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6B6C" w:rsidRDefault="00FA6B6C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</w:p>
        </w:tc>
      </w:tr>
      <w:tr w:rsidR="00FA6B6C">
        <w:trPr>
          <w:trHeight w:val="639"/>
          <w:jc w:val="center"/>
        </w:trPr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6B6C" w:rsidRDefault="00FA6B6C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6B6C" w:rsidRDefault="00847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经营地址</w:t>
            </w:r>
          </w:p>
        </w:tc>
        <w:tc>
          <w:tcPr>
            <w:tcW w:w="5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6B6C" w:rsidRDefault="00FA6B6C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</w:p>
        </w:tc>
      </w:tr>
      <w:tr w:rsidR="00FA6B6C">
        <w:trPr>
          <w:trHeight w:val="639"/>
          <w:jc w:val="center"/>
        </w:trPr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6B6C" w:rsidRDefault="00FA6B6C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6B6C" w:rsidRDefault="00847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经营面积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6B6C" w:rsidRDefault="00FA6B6C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6B6C" w:rsidRDefault="00847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员工人数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6B6C" w:rsidRDefault="00FA6B6C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</w:p>
        </w:tc>
      </w:tr>
      <w:tr w:rsidR="00FA6B6C">
        <w:trPr>
          <w:trHeight w:val="824"/>
          <w:jc w:val="center"/>
        </w:trPr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6B6C" w:rsidRDefault="00FA6B6C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6B6C" w:rsidRDefault="00847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2022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年交易量（辆）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6B6C" w:rsidRDefault="00FA6B6C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6B6C" w:rsidRDefault="00847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2022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年交易金额（万元）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6B6C" w:rsidRDefault="00FA6B6C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</w:p>
        </w:tc>
      </w:tr>
      <w:tr w:rsidR="00FA6B6C">
        <w:trPr>
          <w:trHeight w:val="639"/>
          <w:jc w:val="center"/>
        </w:trPr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6B6C" w:rsidRDefault="00FA6B6C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6B6C" w:rsidRDefault="00847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6B6C" w:rsidRDefault="00FA6B6C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6B6C" w:rsidRDefault="00847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电话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6B6C" w:rsidRDefault="00FA6B6C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</w:p>
        </w:tc>
      </w:tr>
      <w:tr w:rsidR="00FA6B6C">
        <w:trPr>
          <w:trHeight w:val="824"/>
          <w:jc w:val="center"/>
        </w:trPr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6B6C" w:rsidRDefault="00FA6B6C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6B6C" w:rsidRDefault="00847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近两年有无被投诉记录</w:t>
            </w:r>
          </w:p>
        </w:tc>
        <w:tc>
          <w:tcPr>
            <w:tcW w:w="5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6B6C" w:rsidRDefault="00FA6B6C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FA6B6C">
        <w:trPr>
          <w:trHeight w:val="5272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6B6C" w:rsidRDefault="00847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申报企业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诚信事迹</w:t>
            </w:r>
          </w:p>
        </w:tc>
        <w:tc>
          <w:tcPr>
            <w:tcW w:w="7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6B6C" w:rsidRDefault="008474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（可另附页）</w:t>
            </w:r>
          </w:p>
        </w:tc>
      </w:tr>
    </w:tbl>
    <w:p w:rsidR="00FA6B6C" w:rsidRDefault="0084742B">
      <w:pPr>
        <w:spacing w:line="600" w:lineRule="exact"/>
        <w:ind w:left="560"/>
        <w:rPr>
          <w:rFonts w:ascii="宋体" w:eastAsia="宋体" w:hAnsi="宋体" w:cs="宋体"/>
          <w:kern w:val="0"/>
          <w:sz w:val="24"/>
        </w:rPr>
      </w:pPr>
      <w:r>
        <w:rPr>
          <w:rFonts w:hint="eastAsia"/>
          <w:sz w:val="24"/>
        </w:rPr>
        <w:t>另附：</w:t>
      </w:r>
      <w:r>
        <w:rPr>
          <w:rFonts w:ascii="宋体" w:eastAsia="宋体" w:hAnsi="宋体" w:cs="宋体" w:hint="eastAsia"/>
          <w:kern w:val="0"/>
          <w:sz w:val="24"/>
        </w:rPr>
        <w:t>营业执照复印件</w:t>
      </w:r>
      <w:r>
        <w:rPr>
          <w:rFonts w:ascii="宋体" w:eastAsia="宋体" w:hAnsi="宋体" w:cs="宋体" w:hint="eastAsia"/>
          <w:kern w:val="0"/>
          <w:sz w:val="24"/>
        </w:rPr>
        <w:t>、</w:t>
      </w:r>
      <w:r>
        <w:rPr>
          <w:rFonts w:ascii="宋体" w:eastAsia="宋体" w:hAnsi="宋体" w:cs="宋体" w:hint="eastAsia"/>
          <w:kern w:val="0"/>
          <w:sz w:val="24"/>
        </w:rPr>
        <w:t>公司</w:t>
      </w:r>
      <w:r>
        <w:rPr>
          <w:rFonts w:ascii="宋体" w:eastAsia="宋体" w:hAnsi="宋体" w:cs="宋体" w:hint="eastAsia"/>
          <w:kern w:val="0"/>
          <w:sz w:val="24"/>
        </w:rPr>
        <w:t>logo</w:t>
      </w:r>
      <w:r>
        <w:rPr>
          <w:rFonts w:ascii="宋体" w:eastAsia="宋体" w:hAnsi="宋体" w:cs="宋体" w:hint="eastAsia"/>
          <w:kern w:val="0"/>
          <w:sz w:val="24"/>
        </w:rPr>
        <w:t>以及</w:t>
      </w:r>
      <w:r>
        <w:rPr>
          <w:rFonts w:ascii="宋体" w:eastAsia="宋体" w:hAnsi="宋体" w:cs="宋体" w:hint="eastAsia"/>
          <w:kern w:val="0"/>
          <w:sz w:val="24"/>
        </w:rPr>
        <w:t>门店形象照两张；</w:t>
      </w:r>
    </w:p>
    <w:p w:rsidR="00FA6B6C" w:rsidRDefault="00FA6B6C">
      <w:pPr>
        <w:ind w:firstLineChars="50" w:firstLine="120"/>
        <w:rPr>
          <w:rFonts w:ascii="宋体" w:hAnsi="宋体" w:cs="宋体"/>
          <w:bCs/>
          <w:kern w:val="0"/>
          <w:sz w:val="24"/>
        </w:rPr>
      </w:pPr>
      <w:hyperlink r:id="rId7" w:history="1">
        <w:r w:rsidR="0084742B">
          <w:rPr>
            <w:rStyle w:val="a5"/>
            <w:rFonts w:ascii="宋体" w:hAnsi="宋体" w:cs="宋体" w:hint="eastAsia"/>
            <w:bCs/>
            <w:color w:val="auto"/>
            <w:kern w:val="0"/>
            <w:sz w:val="24"/>
            <w:u w:val="none"/>
          </w:rPr>
          <w:t>申报材料请于</w:t>
        </w:r>
        <w:r w:rsidR="0084742B">
          <w:rPr>
            <w:rStyle w:val="a5"/>
            <w:rFonts w:ascii="宋体" w:hAnsi="宋体" w:cs="宋体" w:hint="eastAsia"/>
            <w:b/>
            <w:color w:val="auto"/>
            <w:kern w:val="0"/>
            <w:sz w:val="24"/>
            <w:u w:val="none"/>
          </w:rPr>
          <w:t>2023</w:t>
        </w:r>
        <w:r w:rsidR="0084742B">
          <w:rPr>
            <w:rStyle w:val="a5"/>
            <w:rFonts w:ascii="宋体" w:hAnsi="宋体" w:cs="宋体" w:hint="eastAsia"/>
            <w:b/>
            <w:color w:val="auto"/>
            <w:kern w:val="0"/>
            <w:sz w:val="24"/>
            <w:u w:val="none"/>
          </w:rPr>
          <w:t>年</w:t>
        </w:r>
        <w:r w:rsidR="0084742B">
          <w:rPr>
            <w:rStyle w:val="a5"/>
            <w:rFonts w:ascii="宋体" w:hAnsi="宋体" w:cs="宋体" w:hint="eastAsia"/>
            <w:b/>
            <w:color w:val="auto"/>
            <w:kern w:val="0"/>
            <w:sz w:val="24"/>
            <w:u w:val="none"/>
          </w:rPr>
          <w:t>5</w:t>
        </w:r>
        <w:r w:rsidR="0084742B">
          <w:rPr>
            <w:rStyle w:val="a5"/>
            <w:rFonts w:ascii="宋体" w:hAnsi="宋体" w:cs="宋体" w:hint="eastAsia"/>
            <w:b/>
            <w:color w:val="auto"/>
            <w:kern w:val="0"/>
            <w:sz w:val="24"/>
            <w:u w:val="none"/>
          </w:rPr>
          <w:t>月</w:t>
        </w:r>
        <w:r w:rsidR="0084742B">
          <w:rPr>
            <w:rStyle w:val="a5"/>
            <w:rFonts w:ascii="宋体" w:hAnsi="宋体" w:cs="宋体" w:hint="eastAsia"/>
            <w:b/>
            <w:color w:val="auto"/>
            <w:kern w:val="0"/>
            <w:sz w:val="24"/>
            <w:u w:val="none"/>
          </w:rPr>
          <w:t>15</w:t>
        </w:r>
        <w:bookmarkStart w:id="0" w:name="_GoBack"/>
        <w:bookmarkEnd w:id="0"/>
        <w:r w:rsidR="0084742B">
          <w:rPr>
            <w:rStyle w:val="a5"/>
            <w:rFonts w:ascii="宋体" w:hAnsi="宋体" w:cs="宋体" w:hint="eastAsia"/>
            <w:b/>
            <w:color w:val="auto"/>
            <w:kern w:val="0"/>
            <w:sz w:val="24"/>
            <w:u w:val="none"/>
          </w:rPr>
          <w:t>日前发送至协会邮箱</w:t>
        </w:r>
        <w:r w:rsidR="0084742B">
          <w:rPr>
            <w:rStyle w:val="a5"/>
            <w:rFonts w:hint="eastAsia"/>
            <w:b/>
            <w:bCs/>
            <w:color w:val="auto"/>
            <w:sz w:val="24"/>
            <w:u w:val="none"/>
          </w:rPr>
          <w:t>sdescxh@succa.cn</w:t>
        </w:r>
        <w:r w:rsidR="0084742B">
          <w:rPr>
            <w:rStyle w:val="a5"/>
            <w:rFonts w:hint="eastAsia"/>
            <w:b/>
            <w:bCs/>
            <w:color w:val="auto"/>
            <w:sz w:val="24"/>
            <w:u w:val="none"/>
          </w:rPr>
          <w:t>。</w:t>
        </w:r>
      </w:hyperlink>
    </w:p>
    <w:p w:rsidR="00FA6B6C" w:rsidRDefault="00FA6B6C">
      <w:pPr>
        <w:ind w:firstLineChars="50" w:firstLine="120"/>
        <w:rPr>
          <w:rFonts w:ascii="宋体" w:hAnsi="宋体" w:cs="宋体"/>
          <w:bCs/>
          <w:kern w:val="0"/>
          <w:sz w:val="24"/>
        </w:rPr>
      </w:pPr>
    </w:p>
    <w:sectPr w:rsidR="00FA6B6C" w:rsidSect="00FA6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42B" w:rsidRDefault="0084742B" w:rsidP="00210566">
      <w:r>
        <w:separator/>
      </w:r>
    </w:p>
  </w:endnote>
  <w:endnote w:type="continuationSeparator" w:id="1">
    <w:p w:rsidR="0084742B" w:rsidRDefault="0084742B" w:rsidP="00210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42B" w:rsidRDefault="0084742B" w:rsidP="00210566">
      <w:r>
        <w:separator/>
      </w:r>
    </w:p>
  </w:footnote>
  <w:footnote w:type="continuationSeparator" w:id="1">
    <w:p w:rsidR="0084742B" w:rsidRDefault="0084742B" w:rsidP="002105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7175E5"/>
    <w:multiLevelType w:val="singleLevel"/>
    <w:tmpl w:val="8C7175E5"/>
    <w:lvl w:ilvl="0">
      <w:start w:val="1"/>
      <w:numFmt w:val="decimal"/>
      <w:suff w:val="nothing"/>
      <w:lvlText w:val="%1、"/>
      <w:lvlJc w:val="left"/>
    </w:lvl>
  </w:abstractNum>
  <w:abstractNum w:abstractNumId="1">
    <w:nsid w:val="BC78D40B"/>
    <w:multiLevelType w:val="singleLevel"/>
    <w:tmpl w:val="BC78D40B"/>
    <w:lvl w:ilvl="0">
      <w:start w:val="5"/>
      <w:numFmt w:val="upperLetter"/>
      <w:suff w:val="nothing"/>
      <w:lvlText w:val="%1-"/>
      <w:lvlJc w:val="left"/>
    </w:lvl>
  </w:abstractNum>
  <w:abstractNum w:abstractNumId="2">
    <w:nsid w:val="D7022B2E"/>
    <w:multiLevelType w:val="singleLevel"/>
    <w:tmpl w:val="D7022B2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kzOWIzNTE4OWI4OWYyMzk3NTJjNTdhNjg3M2YwZWYifQ=="/>
  </w:docVars>
  <w:rsids>
    <w:rsidRoot w:val="4D6B7DB3"/>
    <w:rsid w:val="000B4036"/>
    <w:rsid w:val="001A06F8"/>
    <w:rsid w:val="00210566"/>
    <w:rsid w:val="00224F60"/>
    <w:rsid w:val="005A6D6F"/>
    <w:rsid w:val="005F0AED"/>
    <w:rsid w:val="00624B25"/>
    <w:rsid w:val="006A7671"/>
    <w:rsid w:val="006C269B"/>
    <w:rsid w:val="006E4878"/>
    <w:rsid w:val="0084742B"/>
    <w:rsid w:val="00861060"/>
    <w:rsid w:val="00890674"/>
    <w:rsid w:val="009575F9"/>
    <w:rsid w:val="00991924"/>
    <w:rsid w:val="009C2C5B"/>
    <w:rsid w:val="00A61B25"/>
    <w:rsid w:val="00BA0F94"/>
    <w:rsid w:val="00CE2773"/>
    <w:rsid w:val="00DC1ECA"/>
    <w:rsid w:val="00E4604B"/>
    <w:rsid w:val="00E92401"/>
    <w:rsid w:val="00E92AC9"/>
    <w:rsid w:val="00FA6B6C"/>
    <w:rsid w:val="06E51080"/>
    <w:rsid w:val="0853672F"/>
    <w:rsid w:val="0B0F6AFC"/>
    <w:rsid w:val="161441EA"/>
    <w:rsid w:val="2CDF700D"/>
    <w:rsid w:val="2F3D3174"/>
    <w:rsid w:val="396A2106"/>
    <w:rsid w:val="3B264CFB"/>
    <w:rsid w:val="3D423F10"/>
    <w:rsid w:val="3DCB1345"/>
    <w:rsid w:val="4BE95D7E"/>
    <w:rsid w:val="4D6B7DB3"/>
    <w:rsid w:val="4DC953EF"/>
    <w:rsid w:val="4F72466C"/>
    <w:rsid w:val="513B5410"/>
    <w:rsid w:val="52BD2B43"/>
    <w:rsid w:val="52CF72F6"/>
    <w:rsid w:val="7535324A"/>
    <w:rsid w:val="7B3E0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B6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A6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FA6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sid w:val="00FA6B6C"/>
    <w:rPr>
      <w:color w:val="0000FF"/>
      <w:u w:val="single"/>
    </w:rPr>
  </w:style>
  <w:style w:type="character" w:customStyle="1" w:styleId="Char0">
    <w:name w:val="页眉 Char"/>
    <w:basedOn w:val="a0"/>
    <w:link w:val="a4"/>
    <w:rsid w:val="00FA6B6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A6B6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3;&#25253;&#26448;&#26009;&#35831;&#20110;2023&#24180;5&#26376;8&#26085;&#21069;&#21457;&#36865;&#33267;&#21327;&#20250;&#37038;&#31665;sdescxh@succa.cn&#122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陽光透過指尖1388137359</dc:creator>
  <cp:lastModifiedBy>Administrator</cp:lastModifiedBy>
  <cp:revision>2</cp:revision>
  <dcterms:created xsi:type="dcterms:W3CDTF">2023-04-27T08:17:00Z</dcterms:created>
  <dcterms:modified xsi:type="dcterms:W3CDTF">2023-04-27T08:17:00Z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0A0303DB328546869C46EF20565787E1</vt:lpwstr>
  </property>
</Properties>
</file>