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06FE8">
      <w:pPr>
        <w:jc w:val="left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</w:p>
    <w:p w14:paraId="2560C06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山东省机动车鉴定评估机构年审登记表</w:t>
      </w:r>
    </w:p>
    <w:p w14:paraId="6C4D05AA">
      <w:pPr>
        <w:ind w:firstLine="3920" w:firstLineChars="1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登记证书编号：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847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876"/>
        <w:gridCol w:w="1776"/>
        <w:gridCol w:w="467"/>
        <w:gridCol w:w="1971"/>
      </w:tblGrid>
      <w:tr w14:paraId="55A8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090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78F786E">
            <w:pPr>
              <w:jc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5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2490BCC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24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F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C5A4B9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B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932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F0C41F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0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年度业务数量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8824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年度营业收入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AE6C589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9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业务来源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6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90C3E25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F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人员情况          有无变更请注明</w:t>
            </w:r>
            <w:bookmarkStart w:id="0" w:name="_GoBack"/>
            <w:bookmarkEnd w:id="0"/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备案人员姓名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证件情况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62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是否缴纳社保</w:t>
            </w:r>
          </w:p>
        </w:tc>
      </w:tr>
      <w:tr w14:paraId="154D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8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22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6F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1C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B050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B4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C3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5F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B7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5CA1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97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3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A0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0E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C0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98846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6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3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A8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4E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37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E8C6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AF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C1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6C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50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D118C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E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38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年度经营情况总结</w:t>
            </w:r>
          </w:p>
        </w:tc>
        <w:tc>
          <w:tcPr>
            <w:tcW w:w="60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9E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（可后附页）</w:t>
            </w:r>
          </w:p>
        </w:tc>
      </w:tr>
      <w:tr w14:paraId="51E7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6922"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1869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81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受刑事处罚、行政处罚情况</w:t>
            </w:r>
          </w:p>
        </w:tc>
        <w:tc>
          <w:tcPr>
            <w:tcW w:w="6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 w14:paraId="7E88F20A">
            <w:pPr>
              <w:jc w:val="both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A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479" w:type="dxa"/>
            <w:gridSpan w:val="5"/>
            <w:vMerge w:val="restart"/>
            <w:tcBorders>
              <w:top w:val="single" w:color="000000" w:sz="4" w:space="0"/>
              <w:bottom w:val="single" w:color="000000" w:sz="8" w:space="0"/>
            </w:tcBorders>
            <w:shd w:val="clear" w:color="auto" w:fill="auto"/>
            <w:vAlign w:val="top"/>
          </w:tcPr>
          <w:p w14:paraId="78C1E5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我机构保证所有上报内容全部属实，如有不实，我机构愿承担由此而产生的一切责任。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法定代表人签字：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机构盖章：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月  日</w:t>
            </w:r>
          </w:p>
        </w:tc>
      </w:tr>
      <w:tr w14:paraId="141B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479" w:type="dxa"/>
            <w:gridSpan w:val="5"/>
            <w:vMerge w:val="continue"/>
            <w:tcBorders>
              <w:top w:val="single" w:color="000000" w:sz="4" w:space="0"/>
              <w:bottom w:val="single" w:color="000000" w:sz="8" w:space="0"/>
            </w:tcBorders>
            <w:shd w:val="clear" w:color="auto" w:fill="auto"/>
            <w:vAlign w:val="top"/>
          </w:tcPr>
          <w:p w14:paraId="1FB0403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C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479" w:type="dxa"/>
            <w:gridSpan w:val="5"/>
            <w:vMerge w:val="continue"/>
            <w:tcBorders>
              <w:top w:val="single" w:color="000000" w:sz="4" w:space="0"/>
              <w:bottom w:val="single" w:color="000000" w:sz="8" w:space="0"/>
            </w:tcBorders>
            <w:shd w:val="clear" w:color="auto" w:fill="auto"/>
            <w:vAlign w:val="top"/>
          </w:tcPr>
          <w:p w14:paraId="37580F7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7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479" w:type="dxa"/>
            <w:gridSpan w:val="5"/>
            <w:vMerge w:val="continue"/>
            <w:tcBorders>
              <w:top w:val="single" w:color="000000" w:sz="4" w:space="0"/>
              <w:bottom w:val="single" w:color="000000" w:sz="8" w:space="0"/>
            </w:tcBorders>
            <w:shd w:val="clear" w:color="auto" w:fill="auto"/>
            <w:vAlign w:val="top"/>
          </w:tcPr>
          <w:p w14:paraId="35657DA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6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479" w:type="dxa"/>
            <w:gridSpan w:val="5"/>
            <w:vMerge w:val="continue"/>
            <w:tcBorders>
              <w:top w:val="single" w:color="000000" w:sz="4" w:space="0"/>
            </w:tcBorders>
            <w:shd w:val="clear" w:color="auto" w:fill="auto"/>
            <w:vAlign w:val="top"/>
          </w:tcPr>
          <w:p w14:paraId="34BEAAD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DC0F59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 w14:paraId="1A98188C"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备注：营业执照如有变更，请提交新的营业执照复印件，并加盖公章。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1N2EyNmNjZDUwODBkM2RmNGZkZGUyYjVkMjBmZTMifQ=="/>
  </w:docVars>
  <w:rsids>
    <w:rsidRoot w:val="0000258F"/>
    <w:rsid w:val="0000258F"/>
    <w:rsid w:val="00186B62"/>
    <w:rsid w:val="001B0DBE"/>
    <w:rsid w:val="0039225B"/>
    <w:rsid w:val="004860C3"/>
    <w:rsid w:val="00765DDC"/>
    <w:rsid w:val="009144D0"/>
    <w:rsid w:val="143715FB"/>
    <w:rsid w:val="1712627E"/>
    <w:rsid w:val="3DE94BAC"/>
    <w:rsid w:val="4E884BDC"/>
    <w:rsid w:val="502B04E5"/>
    <w:rsid w:val="67273684"/>
    <w:rsid w:val="6D5A0670"/>
    <w:rsid w:val="7C5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216</Characters>
  <Lines>1</Lines>
  <Paragraphs>1</Paragraphs>
  <TotalTime>11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2023-02-15T03:36:00Z</dcterms:created>
  <dc:creator>Administrator</dc:creator>
  <cp:lastModifiedBy>陽光透過指尖1388137359</cp:lastModifiedBy>
  <dcterms:modified xsi:type="dcterms:W3CDTF">2025-04-27T03:07:31Z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3732D84D040A451F89A5D35454743A90</vt:lpwstr>
  </property>
  <property fmtid="{D5CDD505-2E9C-101B-9397-08002B2CF9AE}" pid="4" name="KSOTemplateDocerSaveRecord">
    <vt:lpwstr>eyJoZGlkIjoiNzBhYjY2MDVmMTBjZDg5MTk4MTE4MjA3MTE0YTJkYzkiLCJ1c2VySWQiOiIxMDA1NzAzNCJ9</vt:lpwstr>
  </property>
</Properties>
</file>